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49336" w14:textId="77777777" w:rsidR="00C7072D" w:rsidRDefault="00C7072D" w:rsidP="00C7072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/>
          <w:b/>
          <w:color w:val="000000"/>
        </w:rPr>
        <w:t>REQUEST FOR THE EXERCISE OF DATA SUBJECT RIGHTS</w:t>
      </w:r>
    </w:p>
    <w:p w14:paraId="43205D07" w14:textId="77777777" w:rsidR="00C7072D" w:rsidRPr="004F7D59" w:rsidRDefault="00C7072D" w:rsidP="00C7072D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 accordance with Regulation (EU) 2016/679 of the European Parliament and of the Council on the protection of natural persons </w:t>
      </w:r>
      <w:proofErr w:type="gramStart"/>
      <w:r>
        <w:rPr>
          <w:rFonts w:ascii="Times New Roman" w:hAnsi="Times New Roman"/>
          <w:color w:val="000000"/>
        </w:rPr>
        <w:t>with regard to</w:t>
      </w:r>
      <w:proofErr w:type="gramEnd"/>
      <w:r>
        <w:rPr>
          <w:rFonts w:ascii="Times New Roman" w:hAnsi="Times New Roman"/>
          <w:color w:val="000000"/>
        </w:rPr>
        <w:t xml:space="preserve"> the processing of personal data and on the free movement of such data (GDPR)</w:t>
      </w:r>
    </w:p>
    <w:p w14:paraId="4B9DAA49" w14:textId="77777777" w:rsidR="00C7072D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</w:p>
    <w:p w14:paraId="7A9A9D10" w14:textId="77777777" w:rsidR="00C7072D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 xml:space="preserve">Personal data controller: National Library of the Czech Republic, Klementinum 190, 110 00 Prague 1, </w:t>
      </w:r>
    </w:p>
    <w:p w14:paraId="18887A42" w14:textId="77777777" w:rsidR="00C7072D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ID No.: 00023221</w:t>
      </w:r>
    </w:p>
    <w:p w14:paraId="46C6EACD" w14:textId="77777777" w:rsidR="00C7072D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</w:p>
    <w:p w14:paraId="582A967C" w14:textId="77777777" w:rsidR="00C7072D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Applicant:</w:t>
      </w:r>
    </w:p>
    <w:p w14:paraId="74DBEEFB" w14:textId="77777777"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Name and surname:</w:t>
      </w:r>
    </w:p>
    <w:p w14:paraId="346C0E84" w14:textId="77777777" w:rsidR="00C7072D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Date of birth:</w:t>
      </w:r>
    </w:p>
    <w:p w14:paraId="3075B732" w14:textId="77777777"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Address of permanent residence:</w:t>
      </w:r>
    </w:p>
    <w:p w14:paraId="2F01B974" w14:textId="77777777"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Contact address</w:t>
      </w:r>
      <w:r>
        <w:rPr>
          <w:rFonts w:ascii="Times New Roman" w:hAnsi="Times New Roman"/>
          <w:color w:val="000000"/>
          <w:sz w:val="16"/>
        </w:rPr>
        <w:t>*</w:t>
      </w:r>
      <w:r>
        <w:rPr>
          <w:rFonts w:ascii="Times New Roman" w:hAnsi="Times New Roman"/>
          <w:color w:val="000000"/>
        </w:rPr>
        <w:t>:</w:t>
      </w:r>
    </w:p>
    <w:p w14:paraId="70346B22" w14:textId="77777777" w:rsidR="00C7072D" w:rsidRPr="007C1EF2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Telephone number</w:t>
      </w:r>
      <w:r>
        <w:rPr>
          <w:rFonts w:ascii="Times New Roman" w:hAnsi="Times New Roman"/>
          <w:color w:val="000000"/>
          <w:sz w:val="16"/>
        </w:rPr>
        <w:t>*</w:t>
      </w:r>
      <w:r>
        <w:rPr>
          <w:rFonts w:ascii="Times New Roman" w:hAnsi="Times New Roman"/>
          <w:color w:val="000000"/>
        </w:rPr>
        <w:t xml:space="preserve"> or e-mail address</w:t>
      </w:r>
      <w:r>
        <w:rPr>
          <w:rFonts w:ascii="Times New Roman" w:hAnsi="Times New Roman"/>
          <w:color w:val="000000"/>
          <w:sz w:val="16"/>
        </w:rPr>
        <w:t>*</w:t>
      </w:r>
      <w:r>
        <w:rPr>
          <w:rFonts w:ascii="Times New Roman" w:hAnsi="Times New Roman"/>
          <w:color w:val="000000"/>
        </w:rPr>
        <w:t>:</w:t>
      </w:r>
    </w:p>
    <w:p w14:paraId="25FEE8F2" w14:textId="77777777" w:rsidR="00C7072D" w:rsidRDefault="00C7072D" w:rsidP="00C7072D">
      <w:pPr>
        <w:spacing w:after="0"/>
        <w:rPr>
          <w:rFonts w:ascii="Times New Roman" w:hAnsi="Times New Roman" w:cs="Times New Roman"/>
          <w:color w:val="000000"/>
          <w:highlight w:val="yellow"/>
        </w:rPr>
      </w:pPr>
    </w:p>
    <w:p w14:paraId="3F3B4D7A" w14:textId="77777777"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I hereby request</w:t>
      </w:r>
    </w:p>
    <w:p w14:paraId="611818AF" w14:textId="77777777"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</w:t>
      </w:r>
      <w:r>
        <w:rPr>
          <w:rFonts w:ascii="Times New Roman" w:hAnsi="Times New Roman"/>
          <w:color w:val="000000"/>
        </w:rPr>
        <w:tab/>
        <w:t>access to the personal data you hold about me,</w:t>
      </w:r>
    </w:p>
    <w:p w14:paraId="7477E9D5" w14:textId="77777777"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</w:t>
      </w:r>
      <w:r>
        <w:rPr>
          <w:rFonts w:ascii="Times New Roman" w:hAnsi="Times New Roman"/>
          <w:color w:val="000000"/>
        </w:rPr>
        <w:tab/>
        <w:t>correct or update my inaccurate or outdated personal data,</w:t>
      </w:r>
    </w:p>
    <w:p w14:paraId="37527EAD" w14:textId="77777777"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</w:t>
      </w:r>
      <w:r>
        <w:rPr>
          <w:rFonts w:ascii="Times New Roman" w:hAnsi="Times New Roman"/>
          <w:color w:val="000000"/>
        </w:rPr>
        <w:tab/>
        <w:t>deletion of personal data,</w:t>
      </w:r>
    </w:p>
    <w:p w14:paraId="72D274B5" w14:textId="77777777"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</w:t>
      </w:r>
      <w:r>
        <w:rPr>
          <w:rFonts w:ascii="Times New Roman" w:hAnsi="Times New Roman"/>
          <w:color w:val="000000"/>
        </w:rPr>
        <w:tab/>
        <w:t>processing limitation,</w:t>
      </w:r>
    </w:p>
    <w:p w14:paraId="0ED436FF" w14:textId="77777777" w:rsidR="00C7072D" w:rsidRPr="002B0894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</w:t>
      </w:r>
      <w:r>
        <w:rPr>
          <w:rFonts w:ascii="Times New Roman" w:hAnsi="Times New Roman"/>
          <w:color w:val="000000"/>
        </w:rPr>
        <w:tab/>
        <w:t>objection to processing,</w:t>
      </w:r>
    </w:p>
    <w:p w14:paraId="7E4E9632" w14:textId="77777777" w:rsidR="00C7072D" w:rsidRPr="002B0894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</w:t>
      </w:r>
      <w:r>
        <w:rPr>
          <w:rFonts w:ascii="Times New Roman" w:hAnsi="Times New Roman"/>
          <w:color w:val="000000"/>
        </w:rPr>
        <w:tab/>
        <w:t>data portability,</w:t>
      </w:r>
    </w:p>
    <w:p w14:paraId="27E4F9E5" w14:textId="77777777" w:rsidR="00C7072D" w:rsidRPr="002B0894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</w:t>
      </w:r>
      <w:r>
        <w:rPr>
          <w:rFonts w:ascii="Times New Roman" w:hAnsi="Times New Roman"/>
          <w:color w:val="000000"/>
        </w:rPr>
        <w:tab/>
        <w:t>withdrawal of consent to personal data processing.</w:t>
      </w:r>
    </w:p>
    <w:p w14:paraId="1653983E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20043208" w14:textId="77777777" w:rsidR="00C7072D" w:rsidRPr="002B0894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Details of the request (please specify what specific data your request relates to and any other circumstances of your request):</w:t>
      </w:r>
    </w:p>
    <w:p w14:paraId="5C001686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0A6D06AC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13A5AEDB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5631CE24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4FBE18F6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4AD0860F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3CB3CE7B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59052723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35BB5D7B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6FFE0382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7ED98B88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7ACAE39A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548A8D3F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62597EEE" w14:textId="77777777" w:rsidR="00C7072D" w:rsidRPr="002B0894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1E675085" w14:textId="77777777" w:rsidR="00C7072D" w:rsidRPr="002B0894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In ……………………. on …………………..                                                 Signature: ………………..</w:t>
      </w:r>
    </w:p>
    <w:p w14:paraId="7C88D2E8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  <w:highlight w:val="yellow"/>
        </w:rPr>
      </w:pPr>
    </w:p>
    <w:p w14:paraId="28101142" w14:textId="77777777" w:rsidR="00C7072D" w:rsidRPr="004F7D59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  <w:highlight w:val="yellow"/>
        </w:rPr>
      </w:pPr>
    </w:p>
    <w:p w14:paraId="0B72D7F0" w14:textId="77777777" w:rsidR="00C7072D" w:rsidRPr="004F7D59" w:rsidRDefault="00C7072D" w:rsidP="00C7072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16"/>
        </w:rPr>
        <w:t>*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0"/>
        </w:rPr>
        <w:t>Please fill in only the contact details where you wish to receive information about the processing of your request.</w:t>
      </w:r>
    </w:p>
    <w:p w14:paraId="4FD2C630" w14:textId="77777777" w:rsidR="00F57516" w:rsidRDefault="00F57516"/>
    <w:sectPr w:rsidR="00F57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2D"/>
    <w:rsid w:val="00C7072D"/>
    <w:rsid w:val="00CF31E3"/>
    <w:rsid w:val="00EE7033"/>
    <w:rsid w:val="00F5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1958"/>
  <w15:chartTrackingRefBased/>
  <w15:docId w15:val="{5ECAEC2C-5FDB-43DF-B545-0AC3A467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916</Characters>
  <Application>Microsoft Office Word</Application>
  <DocSecurity>0</DocSecurity>
  <Lines>46</Lines>
  <Paragraphs>21</Paragraphs>
  <ScaleCrop>false</ScaleCrop>
  <Company>National Library CR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Brčáková Martina</dc:creator>
  <cp:keywords/>
  <dc:description/>
  <cp:lastModifiedBy>richard fort</cp:lastModifiedBy>
  <cp:revision>2</cp:revision>
  <dcterms:created xsi:type="dcterms:W3CDTF">2023-02-16T08:25:00Z</dcterms:created>
  <dcterms:modified xsi:type="dcterms:W3CDTF">2024-06-05T12:14:00Z</dcterms:modified>
</cp:coreProperties>
</file>